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3E304">
      <w:pPr>
        <w:spacing w:line="520" w:lineRule="exact"/>
        <w:jc w:val="center"/>
        <w:rPr>
          <w:rFonts w:hint="eastAsia" w:ascii="黑体" w:hAnsi="黑体" w:eastAsia="黑体"/>
          <w:sz w:val="32"/>
          <w:szCs w:val="32"/>
        </w:rPr>
      </w:pPr>
    </w:p>
    <w:p w14:paraId="1A527DA7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年度人事代理（直聘）人员考核登记表</w:t>
      </w:r>
    </w:p>
    <w:p w14:paraId="129940C4">
      <w:pPr>
        <w:rPr>
          <w:sz w:val="24"/>
        </w:rPr>
      </w:pPr>
    </w:p>
    <w:p w14:paraId="5FAEE97E">
      <w:pPr>
        <w:rPr>
          <w:sz w:val="24"/>
        </w:rPr>
      </w:pPr>
      <w:r>
        <w:rPr>
          <w:rFonts w:hint="eastAsia"/>
          <w:sz w:val="24"/>
        </w:rPr>
        <w:t>单位名称：</w:t>
      </w:r>
    </w:p>
    <w:tbl>
      <w:tblPr>
        <w:tblStyle w:val="7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"/>
        <w:gridCol w:w="860"/>
        <w:gridCol w:w="314"/>
        <w:gridCol w:w="337"/>
        <w:gridCol w:w="386"/>
        <w:gridCol w:w="1463"/>
        <w:gridCol w:w="840"/>
        <w:gridCol w:w="1116"/>
        <w:gridCol w:w="1509"/>
        <w:gridCol w:w="2475"/>
        <w:gridCol w:w="214"/>
      </w:tblGrid>
      <w:tr w14:paraId="792B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cantSplit/>
          <w:trHeight w:val="771" w:hRule="atLeast"/>
          <w:jc w:val="center"/>
        </w:trPr>
        <w:tc>
          <w:tcPr>
            <w:tcW w:w="1314" w:type="dxa"/>
            <w:gridSpan w:val="3"/>
            <w:vAlign w:val="center"/>
          </w:tcPr>
          <w:p w14:paraId="72378AD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86" w:type="dxa"/>
            <w:gridSpan w:val="3"/>
            <w:vAlign w:val="center"/>
          </w:tcPr>
          <w:p w14:paraId="2BA8DB7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1786FA1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16" w:type="dxa"/>
            <w:vAlign w:val="center"/>
          </w:tcPr>
          <w:p w14:paraId="658DE67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0ED1AE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475" w:type="dxa"/>
            <w:vAlign w:val="center"/>
          </w:tcPr>
          <w:p w14:paraId="6CBED9D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F02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cantSplit/>
          <w:trHeight w:val="767" w:hRule="atLeast"/>
          <w:jc w:val="center"/>
        </w:trPr>
        <w:tc>
          <w:tcPr>
            <w:tcW w:w="1314" w:type="dxa"/>
            <w:gridSpan w:val="3"/>
            <w:vAlign w:val="center"/>
          </w:tcPr>
          <w:p w14:paraId="0D50D8A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 w14:paraId="38F3E08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2186" w:type="dxa"/>
            <w:gridSpan w:val="3"/>
            <w:vAlign w:val="center"/>
          </w:tcPr>
          <w:p w14:paraId="394BF0E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0ECD52A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37F27D4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16" w:type="dxa"/>
            <w:vAlign w:val="center"/>
          </w:tcPr>
          <w:p w14:paraId="4974F5D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416F17D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 w14:paraId="54ABA6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  间</w:t>
            </w:r>
          </w:p>
        </w:tc>
        <w:tc>
          <w:tcPr>
            <w:tcW w:w="2475" w:type="dxa"/>
            <w:vAlign w:val="center"/>
          </w:tcPr>
          <w:p w14:paraId="5720AB7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EC95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cantSplit/>
          <w:trHeight w:val="762" w:hRule="atLeast"/>
          <w:jc w:val="center"/>
        </w:trPr>
        <w:tc>
          <w:tcPr>
            <w:tcW w:w="2037" w:type="dxa"/>
            <w:gridSpan w:val="5"/>
            <w:vAlign w:val="center"/>
          </w:tcPr>
          <w:p w14:paraId="69E24CD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工作岗位</w:t>
            </w:r>
          </w:p>
        </w:tc>
        <w:tc>
          <w:tcPr>
            <w:tcW w:w="2303" w:type="dxa"/>
            <w:gridSpan w:val="2"/>
            <w:vAlign w:val="center"/>
          </w:tcPr>
          <w:p w14:paraId="2E9E7BB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4F0E93E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2475" w:type="dxa"/>
            <w:vAlign w:val="center"/>
          </w:tcPr>
          <w:p w14:paraId="4BF900B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90A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cantSplit/>
          <w:trHeight w:val="772" w:hRule="atLeast"/>
          <w:jc w:val="center"/>
        </w:trPr>
        <w:tc>
          <w:tcPr>
            <w:tcW w:w="2037" w:type="dxa"/>
            <w:gridSpan w:val="5"/>
            <w:vAlign w:val="center"/>
          </w:tcPr>
          <w:p w14:paraId="70BF6E4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已获专业技</w:t>
            </w:r>
          </w:p>
          <w:p w14:paraId="104E71E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术职称</w:t>
            </w:r>
          </w:p>
        </w:tc>
        <w:tc>
          <w:tcPr>
            <w:tcW w:w="2303" w:type="dxa"/>
            <w:gridSpan w:val="2"/>
            <w:vAlign w:val="center"/>
          </w:tcPr>
          <w:p w14:paraId="2F1EBF6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5A8511A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聘任专业</w:t>
            </w:r>
          </w:p>
          <w:p w14:paraId="3991F33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技术岗位</w:t>
            </w:r>
          </w:p>
        </w:tc>
        <w:tc>
          <w:tcPr>
            <w:tcW w:w="2475" w:type="dxa"/>
            <w:vAlign w:val="center"/>
          </w:tcPr>
          <w:p w14:paraId="704C5CF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C27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4" w:type="dxa"/>
          <w:cantSplit/>
          <w:trHeight w:val="8866" w:hRule="atLeast"/>
          <w:jc w:val="center"/>
        </w:trPr>
        <w:tc>
          <w:tcPr>
            <w:tcW w:w="1000" w:type="dxa"/>
            <w:gridSpan w:val="2"/>
            <w:textDirection w:val="tbRlV"/>
            <w:vAlign w:val="center"/>
          </w:tcPr>
          <w:p w14:paraId="2CFE5D37">
            <w:pPr>
              <w:spacing w:line="32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个人总结</w:t>
            </w:r>
          </w:p>
        </w:tc>
        <w:tc>
          <w:tcPr>
            <w:tcW w:w="8440" w:type="dxa"/>
            <w:gridSpan w:val="8"/>
          </w:tcPr>
          <w:p w14:paraId="4131BB24"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525FB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trHeight w:val="2551" w:hRule="exact"/>
          <w:jc w:val="center"/>
        </w:trPr>
        <w:tc>
          <w:tcPr>
            <w:tcW w:w="1511" w:type="dxa"/>
            <w:gridSpan w:val="3"/>
            <w:vAlign w:val="center"/>
          </w:tcPr>
          <w:p w14:paraId="4F22DA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主管领导评语及考核档次建议</w:t>
            </w:r>
          </w:p>
        </w:tc>
        <w:tc>
          <w:tcPr>
            <w:tcW w:w="8003" w:type="dxa"/>
            <w:gridSpan w:val="7"/>
            <w:vAlign w:val="center"/>
          </w:tcPr>
          <w:p w14:paraId="45F01686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08D0B18A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39536238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5141E79A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78F05127">
            <w:pPr>
              <w:spacing w:line="320" w:lineRule="exact"/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年   月   日</w:t>
            </w:r>
          </w:p>
        </w:tc>
      </w:tr>
      <w:tr w14:paraId="070E7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trHeight w:val="2551" w:hRule="exact"/>
          <w:jc w:val="center"/>
        </w:trPr>
        <w:tc>
          <w:tcPr>
            <w:tcW w:w="1511" w:type="dxa"/>
            <w:gridSpan w:val="3"/>
            <w:vAlign w:val="center"/>
          </w:tcPr>
          <w:p w14:paraId="1FE0CD0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考核委员会（考核工作领导小组）负责人意见及建议档次</w:t>
            </w:r>
          </w:p>
        </w:tc>
        <w:tc>
          <w:tcPr>
            <w:tcW w:w="8003" w:type="dxa"/>
            <w:gridSpan w:val="7"/>
            <w:vAlign w:val="center"/>
          </w:tcPr>
          <w:p w14:paraId="50B2F84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5743D4F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57933F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6F0F6643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55268D7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签名：            年   月   日</w:t>
            </w:r>
          </w:p>
        </w:tc>
      </w:tr>
      <w:tr w14:paraId="1F055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trHeight w:val="2551" w:hRule="exact"/>
          <w:jc w:val="center"/>
        </w:trPr>
        <w:tc>
          <w:tcPr>
            <w:tcW w:w="1511" w:type="dxa"/>
            <w:gridSpan w:val="3"/>
            <w:vAlign w:val="center"/>
          </w:tcPr>
          <w:p w14:paraId="47880FA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主管部门（事业单位）审定考档次</w:t>
            </w:r>
          </w:p>
        </w:tc>
        <w:tc>
          <w:tcPr>
            <w:tcW w:w="8003" w:type="dxa"/>
            <w:gridSpan w:val="7"/>
            <w:vAlign w:val="center"/>
          </w:tcPr>
          <w:p w14:paraId="48EA153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52736EB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35585A1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2B7FB6E9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4F91215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盖章：            年   月   日</w:t>
            </w:r>
          </w:p>
        </w:tc>
      </w:tr>
      <w:tr w14:paraId="199ED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trHeight w:val="2551" w:hRule="exact"/>
          <w:jc w:val="center"/>
        </w:trPr>
        <w:tc>
          <w:tcPr>
            <w:tcW w:w="1511" w:type="dxa"/>
            <w:gridSpan w:val="3"/>
            <w:vAlign w:val="center"/>
          </w:tcPr>
          <w:p w14:paraId="25F5578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 w14:paraId="08D2E19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003" w:type="dxa"/>
            <w:gridSpan w:val="7"/>
            <w:vAlign w:val="center"/>
          </w:tcPr>
          <w:p w14:paraId="4EC54A69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27B6D9E4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5E093A61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2C2FC966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458566E8">
            <w:pPr>
              <w:spacing w:line="320" w:lineRule="exact"/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年   月   日</w:t>
            </w:r>
          </w:p>
        </w:tc>
      </w:tr>
      <w:tr w14:paraId="126C5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trHeight w:val="2551" w:hRule="exact"/>
          <w:jc w:val="center"/>
        </w:trPr>
        <w:tc>
          <w:tcPr>
            <w:tcW w:w="1511" w:type="dxa"/>
            <w:gridSpan w:val="3"/>
            <w:vAlign w:val="center"/>
          </w:tcPr>
          <w:p w14:paraId="7DC33A4C"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不确定档次</w:t>
            </w:r>
          </w:p>
          <w:p w14:paraId="00683DA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情况说明</w:t>
            </w:r>
          </w:p>
        </w:tc>
        <w:tc>
          <w:tcPr>
            <w:tcW w:w="8003" w:type="dxa"/>
            <w:gridSpan w:val="7"/>
            <w:vAlign w:val="center"/>
          </w:tcPr>
          <w:p w14:paraId="795C6C86">
            <w:pPr>
              <w:spacing w:line="320" w:lineRule="exact"/>
              <w:ind w:firstLine="2760" w:firstLineChars="1150"/>
              <w:rPr>
                <w:sz w:val="24"/>
              </w:rPr>
            </w:pPr>
          </w:p>
          <w:p w14:paraId="3AA1E067">
            <w:pPr>
              <w:spacing w:line="320" w:lineRule="exact"/>
              <w:ind w:firstLine="2760" w:firstLineChars="1150"/>
              <w:rPr>
                <w:sz w:val="24"/>
              </w:rPr>
            </w:pPr>
          </w:p>
          <w:p w14:paraId="4AE475CB">
            <w:pPr>
              <w:spacing w:line="320" w:lineRule="exact"/>
              <w:ind w:firstLine="2760" w:firstLineChars="1150"/>
              <w:rPr>
                <w:sz w:val="24"/>
              </w:rPr>
            </w:pPr>
          </w:p>
          <w:p w14:paraId="6C08C08E">
            <w:pPr>
              <w:spacing w:line="320" w:lineRule="exact"/>
              <w:ind w:firstLine="2760" w:firstLineChars="115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盖章或签名：</w:t>
            </w:r>
            <w:r>
              <w:rPr>
                <w:sz w:val="24"/>
              </w:rPr>
              <w:t xml:space="preserve">      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  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  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6827C92">
      <w:pPr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1587" w:right="1417" w:bottom="1219" w:left="1417" w:header="851" w:footer="96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29B091-2BE6-49D6-8725-556A1E3CEC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E3BA3E5-D961-407B-81DB-2BB3DECF1D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EF72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C6034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C6034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312B"/>
    <w:rsid w:val="00172A27"/>
    <w:rsid w:val="001A3D01"/>
    <w:rsid w:val="0029529A"/>
    <w:rsid w:val="002B1614"/>
    <w:rsid w:val="002B2F00"/>
    <w:rsid w:val="00346C08"/>
    <w:rsid w:val="00381909"/>
    <w:rsid w:val="004B4287"/>
    <w:rsid w:val="00531CC6"/>
    <w:rsid w:val="00674F57"/>
    <w:rsid w:val="006A6739"/>
    <w:rsid w:val="006F0733"/>
    <w:rsid w:val="00721A84"/>
    <w:rsid w:val="007B767F"/>
    <w:rsid w:val="00983976"/>
    <w:rsid w:val="00B11A9A"/>
    <w:rsid w:val="00B96925"/>
    <w:rsid w:val="00BB6136"/>
    <w:rsid w:val="00C76E85"/>
    <w:rsid w:val="00D574D8"/>
    <w:rsid w:val="00D971B2"/>
    <w:rsid w:val="00EE2296"/>
    <w:rsid w:val="00F65488"/>
    <w:rsid w:val="011D18F0"/>
    <w:rsid w:val="04792E24"/>
    <w:rsid w:val="04B838A7"/>
    <w:rsid w:val="052B181E"/>
    <w:rsid w:val="05FF638A"/>
    <w:rsid w:val="06B07A36"/>
    <w:rsid w:val="081540A8"/>
    <w:rsid w:val="0904195A"/>
    <w:rsid w:val="0ACF79BA"/>
    <w:rsid w:val="0BEE6A9E"/>
    <w:rsid w:val="0CEE4F3F"/>
    <w:rsid w:val="0DC730C5"/>
    <w:rsid w:val="0DCE17FD"/>
    <w:rsid w:val="0E865D3A"/>
    <w:rsid w:val="0E9D1BE3"/>
    <w:rsid w:val="0F36738A"/>
    <w:rsid w:val="0FAE0E8C"/>
    <w:rsid w:val="122B6FE1"/>
    <w:rsid w:val="14492156"/>
    <w:rsid w:val="14D4437C"/>
    <w:rsid w:val="157EF5EB"/>
    <w:rsid w:val="16A377E5"/>
    <w:rsid w:val="173E37B7"/>
    <w:rsid w:val="182E24D1"/>
    <w:rsid w:val="195F7FF3"/>
    <w:rsid w:val="196B216B"/>
    <w:rsid w:val="1A2443F5"/>
    <w:rsid w:val="1B6C7442"/>
    <w:rsid w:val="1DDE66E2"/>
    <w:rsid w:val="1DE800B9"/>
    <w:rsid w:val="1DFDA0F7"/>
    <w:rsid w:val="1E772987"/>
    <w:rsid w:val="1EE44D6D"/>
    <w:rsid w:val="1F7475C7"/>
    <w:rsid w:val="1F93332C"/>
    <w:rsid w:val="1FDD1842"/>
    <w:rsid w:val="217E5A21"/>
    <w:rsid w:val="228B4121"/>
    <w:rsid w:val="23060A5C"/>
    <w:rsid w:val="232A0558"/>
    <w:rsid w:val="23815D17"/>
    <w:rsid w:val="239E2E37"/>
    <w:rsid w:val="23DB5380"/>
    <w:rsid w:val="24470C46"/>
    <w:rsid w:val="24F37156"/>
    <w:rsid w:val="25ED0436"/>
    <w:rsid w:val="26FF0548"/>
    <w:rsid w:val="27D70186"/>
    <w:rsid w:val="28EF7096"/>
    <w:rsid w:val="29375640"/>
    <w:rsid w:val="2965684A"/>
    <w:rsid w:val="2ACC7F8C"/>
    <w:rsid w:val="2B931DFB"/>
    <w:rsid w:val="2BF7E9E5"/>
    <w:rsid w:val="2E381411"/>
    <w:rsid w:val="2E454CF5"/>
    <w:rsid w:val="2EB435AC"/>
    <w:rsid w:val="2F5F5689"/>
    <w:rsid w:val="2FCF577C"/>
    <w:rsid w:val="2FF7B397"/>
    <w:rsid w:val="2FFC7E99"/>
    <w:rsid w:val="307937EA"/>
    <w:rsid w:val="315265E8"/>
    <w:rsid w:val="317D68F7"/>
    <w:rsid w:val="33EF3043"/>
    <w:rsid w:val="351B2078"/>
    <w:rsid w:val="360A001B"/>
    <w:rsid w:val="36D81930"/>
    <w:rsid w:val="375B47E4"/>
    <w:rsid w:val="38476905"/>
    <w:rsid w:val="397C30B7"/>
    <w:rsid w:val="3B9F8656"/>
    <w:rsid w:val="3BBA6273"/>
    <w:rsid w:val="3CF61F16"/>
    <w:rsid w:val="3CF7067F"/>
    <w:rsid w:val="3D035969"/>
    <w:rsid w:val="3D593035"/>
    <w:rsid w:val="3D69355D"/>
    <w:rsid w:val="3E677225"/>
    <w:rsid w:val="3EB7EFD1"/>
    <w:rsid w:val="3F0122ED"/>
    <w:rsid w:val="3F4F275F"/>
    <w:rsid w:val="3F83631C"/>
    <w:rsid w:val="3FD363B8"/>
    <w:rsid w:val="3FDFADA0"/>
    <w:rsid w:val="3FFC50DF"/>
    <w:rsid w:val="3FFF092C"/>
    <w:rsid w:val="40316079"/>
    <w:rsid w:val="41A25AFD"/>
    <w:rsid w:val="43513F31"/>
    <w:rsid w:val="43757014"/>
    <w:rsid w:val="44516E4A"/>
    <w:rsid w:val="45AA0E5C"/>
    <w:rsid w:val="45F25F5B"/>
    <w:rsid w:val="462158BC"/>
    <w:rsid w:val="46BC3A65"/>
    <w:rsid w:val="4710787B"/>
    <w:rsid w:val="477F30FE"/>
    <w:rsid w:val="47FCA786"/>
    <w:rsid w:val="49110FCF"/>
    <w:rsid w:val="4A121EC8"/>
    <w:rsid w:val="4BC21E6D"/>
    <w:rsid w:val="4E3E4BDA"/>
    <w:rsid w:val="4EFBDFA1"/>
    <w:rsid w:val="4F1C53DA"/>
    <w:rsid w:val="4F7327DD"/>
    <w:rsid w:val="4F897D93"/>
    <w:rsid w:val="4FEF3C87"/>
    <w:rsid w:val="506B2AFE"/>
    <w:rsid w:val="51063B27"/>
    <w:rsid w:val="53925529"/>
    <w:rsid w:val="53F7D47B"/>
    <w:rsid w:val="53FF0A30"/>
    <w:rsid w:val="540F1660"/>
    <w:rsid w:val="577F0A98"/>
    <w:rsid w:val="57CD13CF"/>
    <w:rsid w:val="57FF7A6C"/>
    <w:rsid w:val="5A7E84E7"/>
    <w:rsid w:val="5AFF497C"/>
    <w:rsid w:val="5C28511C"/>
    <w:rsid w:val="5D192F88"/>
    <w:rsid w:val="5D7733BB"/>
    <w:rsid w:val="5D947E70"/>
    <w:rsid w:val="5DB7AC91"/>
    <w:rsid w:val="5DB8150A"/>
    <w:rsid w:val="5DDB9E45"/>
    <w:rsid w:val="5EBE0D4D"/>
    <w:rsid w:val="5F47D8B0"/>
    <w:rsid w:val="5FF02075"/>
    <w:rsid w:val="60143BB2"/>
    <w:rsid w:val="62167987"/>
    <w:rsid w:val="62936EFB"/>
    <w:rsid w:val="62EF1812"/>
    <w:rsid w:val="62F01767"/>
    <w:rsid w:val="62FFC73C"/>
    <w:rsid w:val="63D12C70"/>
    <w:rsid w:val="63FF06F8"/>
    <w:rsid w:val="63FF2C9A"/>
    <w:rsid w:val="64124C11"/>
    <w:rsid w:val="65813C15"/>
    <w:rsid w:val="659776B0"/>
    <w:rsid w:val="65FADC0A"/>
    <w:rsid w:val="66762636"/>
    <w:rsid w:val="67234F8A"/>
    <w:rsid w:val="673B5E6B"/>
    <w:rsid w:val="67990D98"/>
    <w:rsid w:val="67DA45CD"/>
    <w:rsid w:val="6A714C0C"/>
    <w:rsid w:val="6AFE24AD"/>
    <w:rsid w:val="6BAF47CE"/>
    <w:rsid w:val="6C054980"/>
    <w:rsid w:val="6C467845"/>
    <w:rsid w:val="6D222310"/>
    <w:rsid w:val="6D6309ED"/>
    <w:rsid w:val="6D9F1086"/>
    <w:rsid w:val="6DFFD569"/>
    <w:rsid w:val="6E791D1C"/>
    <w:rsid w:val="6E7BB0B4"/>
    <w:rsid w:val="6E991DEB"/>
    <w:rsid w:val="6EB56C91"/>
    <w:rsid w:val="6F9BE458"/>
    <w:rsid w:val="6FFF6F7E"/>
    <w:rsid w:val="715E55FB"/>
    <w:rsid w:val="719628E7"/>
    <w:rsid w:val="71FF6667"/>
    <w:rsid w:val="737CFE01"/>
    <w:rsid w:val="73D7841A"/>
    <w:rsid w:val="741E0314"/>
    <w:rsid w:val="74382CF6"/>
    <w:rsid w:val="74C701BD"/>
    <w:rsid w:val="74DE6140"/>
    <w:rsid w:val="74FFD9F5"/>
    <w:rsid w:val="756E5E4F"/>
    <w:rsid w:val="75F9B736"/>
    <w:rsid w:val="76084C8F"/>
    <w:rsid w:val="7645B6C0"/>
    <w:rsid w:val="766F096B"/>
    <w:rsid w:val="777D4375"/>
    <w:rsid w:val="77955FA5"/>
    <w:rsid w:val="77A75CA8"/>
    <w:rsid w:val="77AE6CE2"/>
    <w:rsid w:val="77E7C2EA"/>
    <w:rsid w:val="77F7230C"/>
    <w:rsid w:val="78F15B03"/>
    <w:rsid w:val="7A0C1D2C"/>
    <w:rsid w:val="7A3F9BF3"/>
    <w:rsid w:val="7AB7A734"/>
    <w:rsid w:val="7BAF68F6"/>
    <w:rsid w:val="7BCF4BE7"/>
    <w:rsid w:val="7BF31B2F"/>
    <w:rsid w:val="7C946D6F"/>
    <w:rsid w:val="7CE78EC3"/>
    <w:rsid w:val="7CF30E28"/>
    <w:rsid w:val="7CFA1485"/>
    <w:rsid w:val="7CFE5CF8"/>
    <w:rsid w:val="7D3F1C3D"/>
    <w:rsid w:val="7D6E16BB"/>
    <w:rsid w:val="7D935A9D"/>
    <w:rsid w:val="7DAB7294"/>
    <w:rsid w:val="7DD4781B"/>
    <w:rsid w:val="7EFD5C9F"/>
    <w:rsid w:val="7F3DDF5D"/>
    <w:rsid w:val="7F5D48D7"/>
    <w:rsid w:val="7F652612"/>
    <w:rsid w:val="7F7F1216"/>
    <w:rsid w:val="7F7F507A"/>
    <w:rsid w:val="7F8B2F68"/>
    <w:rsid w:val="7F9B3384"/>
    <w:rsid w:val="7FBCAAFB"/>
    <w:rsid w:val="7FBF1C3D"/>
    <w:rsid w:val="7FD839A9"/>
    <w:rsid w:val="7FDB62A9"/>
    <w:rsid w:val="7FE7B874"/>
    <w:rsid w:val="7FF56136"/>
    <w:rsid w:val="7FF7FBCB"/>
    <w:rsid w:val="7FFA4451"/>
    <w:rsid w:val="7FFE6C4C"/>
    <w:rsid w:val="8FAB7E2B"/>
    <w:rsid w:val="9EB58884"/>
    <w:rsid w:val="9EFF4499"/>
    <w:rsid w:val="A5DF441A"/>
    <w:rsid w:val="A7D3545D"/>
    <w:rsid w:val="A7F98F39"/>
    <w:rsid w:val="AAF415EF"/>
    <w:rsid w:val="AEBDC6DA"/>
    <w:rsid w:val="AEFB4B9C"/>
    <w:rsid w:val="AFF4EE53"/>
    <w:rsid w:val="AFFF3E41"/>
    <w:rsid w:val="B3D862B5"/>
    <w:rsid w:val="B3FFEF44"/>
    <w:rsid w:val="B77D08F9"/>
    <w:rsid w:val="B7AEE2E9"/>
    <w:rsid w:val="B7FE094D"/>
    <w:rsid w:val="BAED3B75"/>
    <w:rsid w:val="BB9FA760"/>
    <w:rsid w:val="BBD5D401"/>
    <w:rsid w:val="BBFE475D"/>
    <w:rsid w:val="BDDD064F"/>
    <w:rsid w:val="BDEB3EE1"/>
    <w:rsid w:val="BEEF1ED6"/>
    <w:rsid w:val="BF1D3E70"/>
    <w:rsid w:val="BF7F570D"/>
    <w:rsid w:val="BFB7B4B7"/>
    <w:rsid w:val="BFEF267D"/>
    <w:rsid w:val="BFFFBB72"/>
    <w:rsid w:val="C566B4AB"/>
    <w:rsid w:val="C64E7666"/>
    <w:rsid w:val="C6BF123A"/>
    <w:rsid w:val="C7FFD530"/>
    <w:rsid w:val="C8EFC48A"/>
    <w:rsid w:val="CCDE625A"/>
    <w:rsid w:val="CEB50CF4"/>
    <w:rsid w:val="CEFE53D0"/>
    <w:rsid w:val="CFF7EDCC"/>
    <w:rsid w:val="D3D930E3"/>
    <w:rsid w:val="D6939FAC"/>
    <w:rsid w:val="D6FF8FA4"/>
    <w:rsid w:val="D7BD9D2F"/>
    <w:rsid w:val="D93E9E43"/>
    <w:rsid w:val="DA8F3741"/>
    <w:rsid w:val="DB5FDC83"/>
    <w:rsid w:val="DCF9830E"/>
    <w:rsid w:val="DDBA643E"/>
    <w:rsid w:val="DDC775C2"/>
    <w:rsid w:val="DF8FDAF4"/>
    <w:rsid w:val="DF9F6746"/>
    <w:rsid w:val="DFAB57AB"/>
    <w:rsid w:val="DFCB1C90"/>
    <w:rsid w:val="DFF942DE"/>
    <w:rsid w:val="DFFA3EAD"/>
    <w:rsid w:val="DFFD162A"/>
    <w:rsid w:val="DFFDD401"/>
    <w:rsid w:val="E6FF4FD6"/>
    <w:rsid w:val="E75D1F81"/>
    <w:rsid w:val="E7E34226"/>
    <w:rsid w:val="E7E720CC"/>
    <w:rsid w:val="EBEDA11C"/>
    <w:rsid w:val="ECEF89D3"/>
    <w:rsid w:val="ECFC5D73"/>
    <w:rsid w:val="EDDFADAF"/>
    <w:rsid w:val="EF2F879B"/>
    <w:rsid w:val="EF3504EB"/>
    <w:rsid w:val="EFBB41CD"/>
    <w:rsid w:val="EFCA4C01"/>
    <w:rsid w:val="EFDFBF56"/>
    <w:rsid w:val="EFFD2F40"/>
    <w:rsid w:val="EFFDE123"/>
    <w:rsid w:val="EFFE9E03"/>
    <w:rsid w:val="F1FD9889"/>
    <w:rsid w:val="F3ED94D6"/>
    <w:rsid w:val="F5AF4D92"/>
    <w:rsid w:val="F5BB01EF"/>
    <w:rsid w:val="F6EF0734"/>
    <w:rsid w:val="F7FCC07C"/>
    <w:rsid w:val="F8FD181B"/>
    <w:rsid w:val="F96F7799"/>
    <w:rsid w:val="FAFB6DA9"/>
    <w:rsid w:val="FB770615"/>
    <w:rsid w:val="FB7D8023"/>
    <w:rsid w:val="FBBF9246"/>
    <w:rsid w:val="FBFBE94E"/>
    <w:rsid w:val="FBFE1F6C"/>
    <w:rsid w:val="FBFFD280"/>
    <w:rsid w:val="FCEDD4B2"/>
    <w:rsid w:val="FD3B5D92"/>
    <w:rsid w:val="FE76AAD4"/>
    <w:rsid w:val="FE7F2559"/>
    <w:rsid w:val="FEA94CFF"/>
    <w:rsid w:val="FEBB0B8F"/>
    <w:rsid w:val="FED7B1CC"/>
    <w:rsid w:val="FEE0EE57"/>
    <w:rsid w:val="FEEF2916"/>
    <w:rsid w:val="FEF77F1A"/>
    <w:rsid w:val="FF2217F6"/>
    <w:rsid w:val="FF3906FC"/>
    <w:rsid w:val="FF5F0227"/>
    <w:rsid w:val="FF6E15F8"/>
    <w:rsid w:val="FF70A2CF"/>
    <w:rsid w:val="FF7DD1B6"/>
    <w:rsid w:val="FF7E9FE0"/>
    <w:rsid w:val="FF7FDEED"/>
    <w:rsid w:val="FF94CA1A"/>
    <w:rsid w:val="FFBE2099"/>
    <w:rsid w:val="FFBFF1D4"/>
    <w:rsid w:val="FFED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1"/>
    </w:pPr>
    <w:rPr>
      <w:rFonts w:ascii="方正仿宋简体" w:hAnsi="方正仿宋简体" w:eastAsia="方正仿宋简体" w:cs="方正仿宋简体"/>
      <w:sz w:val="32"/>
      <w:szCs w:val="32"/>
      <w:lang w:val="zh-CN" w:bidi="zh-CN"/>
    </w:r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p17"/>
    <w:basedOn w:val="1"/>
    <w:qFormat/>
    <w:uiPriority w:val="0"/>
    <w:pPr>
      <w:widowControl/>
    </w:pPr>
  </w:style>
  <w:style w:type="character" w:customStyle="1" w:styleId="14">
    <w:name w:val="doctitle1"/>
    <w:qFormat/>
    <w:uiPriority w:val="0"/>
    <w:rPr>
      <w:color w:val="FF0000"/>
      <w:sz w:val="28"/>
    </w:rPr>
  </w:style>
  <w:style w:type="character" w:customStyle="1" w:styleId="15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7">
    <w:name w:val="p16"/>
    <w:basedOn w:val="1"/>
    <w:qFormat/>
    <w:uiPriority w:val="0"/>
    <w:rPr>
      <w:rFonts w:ascii="Times New Roman" w:hAnsi="Times New Roman"/>
      <w:szCs w:val="21"/>
    </w:rPr>
  </w:style>
  <w:style w:type="character" w:customStyle="1" w:styleId="18">
    <w:name w:val="批注框文本 Char"/>
    <w:basedOn w:val="9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171</Characters>
  <Lines>2</Lines>
  <Paragraphs>1</Paragraphs>
  <TotalTime>2</TotalTime>
  <ScaleCrop>false</ScaleCrop>
  <LinksUpToDate>false</LinksUpToDate>
  <CharactersWithSpaces>318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2024-01-03T06:47:00Z</dcterms:created>
  <dc:creator>lenovo</dc:creator>
  <cp:lastModifiedBy>洁嫔</cp:lastModifiedBy>
  <cp:lastPrinted>2024-01-03T02:29:00Z</cp:lastPrinted>
  <dcterms:modified xsi:type="dcterms:W3CDTF">2024-12-30T01:13:12Z</dcterms:modified>
  <dc:title>湘潭市人力资源社会保障局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eyJoZGlkIjoiNWVjNDEyNmEyNjY0ZmZhYzlhNmI4ODE3YWMxZTBlNjEiLCJ1c2VySWQiOiI0Nzc2NjUzMjEifQ==</vt:lpwstr>
  </property>
  <property fmtid="{D5CDD505-2E9C-101B-9397-08002B2CF9AE}" pid="4" name="ICV">
    <vt:lpwstr>F71162106D424354B40B4C851F46399A_12</vt:lpwstr>
  </property>
</Properties>
</file>